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22F" w14:textId="7F1A9AD7" w:rsidR="00EF4558" w:rsidRDefault="000C210E">
      <w:pPr>
        <w:rPr>
          <w:rFonts w:ascii="Aptos" w:hAnsi="Aptos"/>
          <w:b/>
        </w:rPr>
      </w:pPr>
      <w:r>
        <w:rPr>
          <w:rFonts w:ascii="Aptos" w:hAnsi="Aptos"/>
          <w:b/>
        </w:rPr>
        <w:t>АКТ</w:t>
      </w:r>
    </w:p>
    <w:p w14:paraId="067C29AD" w14:textId="2369D7D5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Номер: </w:t>
      </w:r>
      <w:bookmarkStart w:id="0" w:name="DocNumber"/>
      <w:r w:rsidR="001955E7">
        <w:rPr>
          <w:rFonts w:ascii="Aptos" w:hAnsi="Aptos"/>
        </w:rPr>
        <w:t>16</w:t>
      </w:r>
      <w:bookmarkEnd w:id="0"/>
    </w:p>
    <w:p w14:paraId="52048CF3" w14:textId="74B757B6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Дата: </w:t>
      </w:r>
      <w:bookmarkStart w:id="1" w:name="DocDate"/>
      <w:r w:rsidR="001955E7">
        <w:rPr>
          <w:rFonts w:ascii="Aptos" w:hAnsi="Aptos"/>
        </w:rPr>
        <w:t>09.08.2026</w:t>
      </w:r>
      <w:bookmarkEnd w:id="1"/>
    </w:p>
    <w:p w14:paraId="4BE195E7" w14:textId="58C335C3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Контрагент: </w:t>
      </w:r>
      <w:bookmarkStart w:id="2" w:name="Company"/>
      <w:r w:rsidR="001955E7">
        <w:rPr>
          <w:rFonts w:ascii="Aptos" w:hAnsi="Aptos"/>
        </w:rPr>
        <w:t>ООО «Бета»</w:t>
      </w:r>
      <w:bookmarkEnd w:id="2"/>
    </w:p>
    <w:p w14:paraId="2935036E" w14:textId="15134E45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Сумма: </w:t>
      </w:r>
      <w:bookmarkStart w:id="3" w:name="Amount"/>
      <w:r w:rsidR="001955E7">
        <w:rPr>
          <w:rFonts w:ascii="Aptos" w:hAnsi="Aptos"/>
        </w:rPr>
        <w:t>98 000,00</w:t>
      </w:r>
      <w:bookmarkEnd w:id="3"/>
    </w:p>
    <w:p w14:paraId="4468C836" w14:textId="77777777" w:rsidR="000C210E" w:rsidRPr="000C210E" w:rsidRDefault="000C210E">
      <w:pPr>
        <w:rPr>
          <w:rFonts w:ascii="Aptos" w:hAnsi="Aptos"/>
        </w:rPr>
      </w:pPr>
    </w:p>
    <w:sectPr w:rsidR="000C210E" w:rsidRPr="000C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0E"/>
    <w:rsid w:val="000C210E"/>
    <w:rsid w:val="001955E7"/>
    <w:rsid w:val="00346474"/>
    <w:rsid w:val="00447BB9"/>
    <w:rsid w:val="00933A53"/>
    <w:rsid w:val="00E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04DE"/>
  <w15:chartTrackingRefBased/>
  <w15:docId w15:val="{8843DB4A-9155-49E7-97FA-BA4326FD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2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2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210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210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21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21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21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21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2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2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2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21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21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21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210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2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210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21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4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2026-08-08T17:28:00Z</dcterms:created>
  <dcterms:modified xsi:type="dcterms:W3CDTF">2026-08-08T17:28:00Z</dcterms:modified>
</cp:coreProperties>
</file>